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Зыряновская</w:t>
            </w:r>
            <w:proofErr w:type="spellEnd"/>
            <w:r>
              <w:rPr>
                <w:rFonts w:ascii="Times New Roman" w:hAnsi="Times New Roman"/>
              </w:rPr>
              <w:t xml:space="preserve">  д. </w:t>
            </w:r>
            <w:r w:rsidR="00142CF8">
              <w:rPr>
                <w:rFonts w:ascii="Times New Roman" w:hAnsi="Times New Roman"/>
              </w:rPr>
              <w:t>48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0479F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1027,414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26D70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>ра подряда:  1 027 414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том числе НДС 171 236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583" w:rsidRDefault="00515583" w:rsidP="00B7091B">
      <w:r>
        <w:separator/>
      </w:r>
    </w:p>
  </w:endnote>
  <w:endnote w:type="continuationSeparator" w:id="0">
    <w:p w:rsidR="00515583" w:rsidRDefault="00515583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583" w:rsidRDefault="00515583" w:rsidP="00B7091B">
      <w:r>
        <w:separator/>
      </w:r>
    </w:p>
  </w:footnote>
  <w:footnote w:type="continuationSeparator" w:id="0">
    <w:p w:rsidR="00515583" w:rsidRDefault="00515583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583"/>
    <w:rsid w:val="00515B43"/>
    <w:rsid w:val="005267F5"/>
    <w:rsid w:val="005E6F06"/>
    <w:rsid w:val="006443E4"/>
    <w:rsid w:val="006514DE"/>
    <w:rsid w:val="00652BCC"/>
    <w:rsid w:val="0068790B"/>
    <w:rsid w:val="00693B7A"/>
    <w:rsid w:val="006B155B"/>
    <w:rsid w:val="006B7333"/>
    <w:rsid w:val="006C5FA1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26D70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55A32-7798-4099-9365-EDA19E02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2020-02-27T02:27:00Z</cp:lastPrinted>
  <dcterms:created xsi:type="dcterms:W3CDTF">2020-02-27T02:30:00Z</dcterms:created>
  <dcterms:modified xsi:type="dcterms:W3CDTF">2020-04-06T02:52:00Z</dcterms:modified>
</cp:coreProperties>
</file>